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26C6" w14:textId="77777777" w:rsidR="007F3E7D" w:rsidRPr="007F3E7D" w:rsidRDefault="007F3E7D" w:rsidP="00B41254">
      <w:pPr>
        <w:jc w:val="center"/>
      </w:pPr>
      <w:r w:rsidRPr="007F3E7D">
        <w:rPr>
          <w:b/>
          <w:bCs/>
        </w:rPr>
        <w:t>Roebuck Food Group plc ("Roebuck" or "the Company")</w:t>
      </w:r>
    </w:p>
    <w:p w14:paraId="37A24AA1" w14:textId="52CE8FCE" w:rsidR="007F3E7D" w:rsidRPr="007F3E7D" w:rsidRDefault="007F3E7D" w:rsidP="00B41254">
      <w:pPr>
        <w:jc w:val="center"/>
      </w:pPr>
    </w:p>
    <w:p w14:paraId="6815CE04" w14:textId="69505E5F" w:rsidR="007F3E7D" w:rsidRPr="007F3E7D" w:rsidRDefault="00477B26" w:rsidP="00B41254">
      <w:pPr>
        <w:jc w:val="center"/>
      </w:pPr>
      <w:r>
        <w:rPr>
          <w:b/>
          <w:bCs/>
        </w:rPr>
        <w:t>Sale and Leaseback</w:t>
      </w:r>
    </w:p>
    <w:p w14:paraId="278D4CE4" w14:textId="77777777" w:rsidR="007F3E7D" w:rsidRPr="007F3E7D" w:rsidRDefault="007F3E7D" w:rsidP="007F3E7D">
      <w:r w:rsidRPr="007F3E7D">
        <w:t> </w:t>
      </w:r>
    </w:p>
    <w:p w14:paraId="72CB8DB5" w14:textId="5683EFE7" w:rsidR="007F3E7D" w:rsidRDefault="007F3E7D" w:rsidP="007F3E7D">
      <w:r w:rsidRPr="007F3E7D">
        <w:t xml:space="preserve">Roebuck Food Group plc is pleased to announce that </w:t>
      </w:r>
      <w:r w:rsidR="00477B26">
        <w:t>it</w:t>
      </w:r>
      <w:r w:rsidR="00F20A43">
        <w:t xml:space="preserve">s wholly owned subsidiary Moorhead &amp; </w:t>
      </w:r>
      <w:r w:rsidR="00B53EAB">
        <w:t>Mc</w:t>
      </w:r>
      <w:r w:rsidR="00F20A43">
        <w:t xml:space="preserve">Gavin Limited </w:t>
      </w:r>
      <w:r w:rsidR="00477B26">
        <w:t xml:space="preserve">has </w:t>
      </w:r>
      <w:r w:rsidR="008F6E03">
        <w:t>successfully completed the Sale and Leaseback of it</w:t>
      </w:r>
      <w:r w:rsidR="00F20A43">
        <w:t>s</w:t>
      </w:r>
      <w:r w:rsidR="008F6E03">
        <w:t xml:space="preserve"> Freehold property </w:t>
      </w:r>
      <w:r w:rsidR="000C5FC2">
        <w:t xml:space="preserve">in Motherwell for </w:t>
      </w:r>
      <w:r w:rsidR="00B53EAB">
        <w:t>£900,000 (net</w:t>
      </w:r>
      <w:r w:rsidR="0006457C">
        <w:t xml:space="preserve"> £</w:t>
      </w:r>
      <w:r w:rsidR="00B53EAB">
        <w:t>850</w:t>
      </w:r>
      <w:r w:rsidR="0006457C">
        <w:t>,000)</w:t>
      </w:r>
      <w:r w:rsidR="00E45E6A">
        <w:t>,</w:t>
      </w:r>
      <w:r w:rsidR="00D450EE">
        <w:t xml:space="preserve"> after costs to a</w:t>
      </w:r>
      <w:r w:rsidR="00381CC8">
        <w:t xml:space="preserve">n </w:t>
      </w:r>
      <w:r w:rsidR="00AC3332">
        <w:t>Independent</w:t>
      </w:r>
      <w:r w:rsidR="00D450EE">
        <w:t xml:space="preserve"> Scottish Property Investment Company</w:t>
      </w:r>
      <w:r w:rsidR="002343E5">
        <w:t xml:space="preserve"> on the 3 September 2026. </w:t>
      </w:r>
    </w:p>
    <w:p w14:paraId="28A10155" w14:textId="30B415DA" w:rsidR="00AC6CD5" w:rsidRDefault="003D307E" w:rsidP="007F3E7D">
      <w:r>
        <w:t>The Lease is for 10</w:t>
      </w:r>
      <w:r w:rsidR="00857B55">
        <w:t xml:space="preserve"> years with a break in year 5. </w:t>
      </w:r>
      <w:r w:rsidR="00AC6CD5">
        <w:t xml:space="preserve">The </w:t>
      </w:r>
      <w:r w:rsidR="0006457C">
        <w:t xml:space="preserve">agreed </w:t>
      </w:r>
      <w:r w:rsidR="00AC6CD5">
        <w:t xml:space="preserve">annual rent is £90,000 per annum </w:t>
      </w:r>
      <w:r w:rsidR="00857B55">
        <w:t xml:space="preserve">for the first 5 </w:t>
      </w:r>
      <w:r w:rsidR="00EF73BD">
        <w:t>years,</w:t>
      </w:r>
      <w:r w:rsidR="00857B55">
        <w:t xml:space="preserve"> </w:t>
      </w:r>
      <w:r w:rsidR="00E60F3F">
        <w:t>and the Lease</w:t>
      </w:r>
      <w:r w:rsidR="00AC6CD5">
        <w:t xml:space="preserve"> is </w:t>
      </w:r>
      <w:r w:rsidR="008A1C12">
        <w:t>Guaranteed</w:t>
      </w:r>
      <w:r w:rsidR="00AC6CD5">
        <w:t xml:space="preserve"> by </w:t>
      </w:r>
      <w:r w:rsidR="008A1C12">
        <w:t>Roebuck Food Group Plc.</w:t>
      </w:r>
    </w:p>
    <w:p w14:paraId="738E7BB6" w14:textId="1D0411BD" w:rsidR="00EF37F4" w:rsidRDefault="00EF37F4" w:rsidP="007F3E7D">
      <w:r>
        <w:t xml:space="preserve">Roebuck Food Group Plc </w:t>
      </w:r>
      <w:r w:rsidR="002811A2">
        <w:t>were</w:t>
      </w:r>
      <w:r>
        <w:t xml:space="preserve"> advised </w:t>
      </w:r>
      <w:r w:rsidR="0001155E">
        <w:t xml:space="preserve">on the </w:t>
      </w:r>
      <w:r w:rsidR="002811A2">
        <w:t>transaction</w:t>
      </w:r>
      <w:r w:rsidR="0001155E">
        <w:t xml:space="preserve"> by </w:t>
      </w:r>
      <w:r w:rsidR="00D40DD7">
        <w:t xml:space="preserve">Property experts </w:t>
      </w:r>
      <w:r w:rsidR="002811A2">
        <w:t xml:space="preserve">Burnett Real Estate and </w:t>
      </w:r>
      <w:r w:rsidR="00D40DD7">
        <w:t xml:space="preserve">the legals were </w:t>
      </w:r>
      <w:r w:rsidR="0028769D">
        <w:t xml:space="preserve">handled by </w:t>
      </w:r>
      <w:r w:rsidR="002811A2">
        <w:t>Brodies LLP</w:t>
      </w:r>
      <w:r w:rsidR="008A1C12">
        <w:t>.</w:t>
      </w:r>
    </w:p>
    <w:p w14:paraId="06085284" w14:textId="77777777" w:rsidR="007F3E7D" w:rsidRPr="007F3E7D" w:rsidRDefault="007F3E7D" w:rsidP="007F3E7D">
      <w:r w:rsidRPr="007F3E7D">
        <w:t> </w:t>
      </w:r>
    </w:p>
    <w:p w14:paraId="08524BE0" w14:textId="77777777" w:rsidR="007F3E7D" w:rsidRPr="007F3E7D" w:rsidRDefault="007F3E7D" w:rsidP="007F3E7D">
      <w:r w:rsidRPr="007F3E7D">
        <w:rPr>
          <w:b/>
          <w:bCs/>
        </w:rPr>
        <w:t>Ends</w:t>
      </w:r>
    </w:p>
    <w:p w14:paraId="58359382" w14:textId="77777777" w:rsidR="007F3E7D" w:rsidRPr="007F3E7D" w:rsidRDefault="007F3E7D" w:rsidP="007F3E7D">
      <w:r w:rsidRPr="007F3E7D">
        <w:t> </w:t>
      </w:r>
    </w:p>
    <w:p w14:paraId="1A68D8D7" w14:textId="77777777" w:rsidR="007F3E7D" w:rsidRPr="007F3E7D" w:rsidRDefault="007F3E7D" w:rsidP="007F3E7D">
      <w:r w:rsidRPr="007F3E7D">
        <w:t>Enquiries:</w:t>
      </w:r>
    </w:p>
    <w:tbl>
      <w:tblPr>
        <w:tblW w:w="9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4652"/>
      </w:tblGrid>
      <w:tr w:rsidR="007F3E7D" w:rsidRPr="007F3E7D" w14:paraId="6DA17DCB" w14:textId="77777777" w:rsidTr="007F3E7D">
        <w:tc>
          <w:tcPr>
            <w:tcW w:w="0" w:type="auto"/>
            <w:hideMark/>
          </w:tcPr>
          <w:p w14:paraId="43537830" w14:textId="77777777" w:rsidR="007F3E7D" w:rsidRPr="007F3E7D" w:rsidRDefault="007F3E7D" w:rsidP="007F3E7D">
            <w:r w:rsidRPr="007F3E7D">
              <w:t>Roebuck Food Group plc</w:t>
            </w:r>
          </w:p>
        </w:tc>
        <w:tc>
          <w:tcPr>
            <w:tcW w:w="0" w:type="auto"/>
            <w:hideMark/>
          </w:tcPr>
          <w:p w14:paraId="7436993C" w14:textId="77777777" w:rsidR="007F3E7D" w:rsidRPr="007F3E7D" w:rsidRDefault="007F3E7D" w:rsidP="007F3E7D">
            <w:r w:rsidRPr="007F3E7D">
              <w:t> </w:t>
            </w:r>
          </w:p>
        </w:tc>
      </w:tr>
      <w:tr w:rsidR="007F3E7D" w:rsidRPr="007F3E7D" w14:paraId="38D35117" w14:textId="77777777" w:rsidTr="007F3E7D">
        <w:tc>
          <w:tcPr>
            <w:tcW w:w="0" w:type="auto"/>
            <w:hideMark/>
          </w:tcPr>
          <w:p w14:paraId="6763BD45" w14:textId="1A5B73B6" w:rsidR="007F3E7D" w:rsidRPr="007F3E7D" w:rsidRDefault="007F3E7D" w:rsidP="007F3E7D">
            <w:r>
              <w:t>Aidan Hughes</w:t>
            </w:r>
            <w:r w:rsidRPr="007F3E7D">
              <w:t xml:space="preserve">, </w:t>
            </w:r>
            <w:r>
              <w:t>Finance Director</w:t>
            </w:r>
          </w:p>
        </w:tc>
        <w:tc>
          <w:tcPr>
            <w:tcW w:w="0" w:type="auto"/>
            <w:hideMark/>
          </w:tcPr>
          <w:p w14:paraId="7860E8E3" w14:textId="21CDFF3E" w:rsidR="007F3E7D" w:rsidRPr="007F3E7D" w:rsidRDefault="007F3E7D" w:rsidP="007F3E7D">
            <w:r w:rsidRPr="007F3E7D">
              <w:t>Telephone: + 44 28 3025 7760</w:t>
            </w:r>
          </w:p>
        </w:tc>
      </w:tr>
      <w:tr w:rsidR="007F3E7D" w:rsidRPr="007F3E7D" w14:paraId="5A47A2AF" w14:textId="77777777" w:rsidTr="007F3E7D">
        <w:tc>
          <w:tcPr>
            <w:tcW w:w="0" w:type="auto"/>
            <w:hideMark/>
          </w:tcPr>
          <w:p w14:paraId="1DDAA651" w14:textId="77777777" w:rsidR="007F3E7D" w:rsidRPr="007F3E7D" w:rsidRDefault="007F3E7D" w:rsidP="007F3E7D">
            <w:r w:rsidRPr="007F3E7D">
              <w:t>Davy (Nomad)</w:t>
            </w:r>
          </w:p>
        </w:tc>
        <w:tc>
          <w:tcPr>
            <w:tcW w:w="0" w:type="auto"/>
            <w:hideMark/>
          </w:tcPr>
          <w:p w14:paraId="682B256D" w14:textId="77777777" w:rsidR="007F3E7D" w:rsidRPr="007F3E7D" w:rsidRDefault="007F3E7D" w:rsidP="007F3E7D">
            <w:r w:rsidRPr="007F3E7D">
              <w:t> </w:t>
            </w:r>
          </w:p>
        </w:tc>
      </w:tr>
      <w:tr w:rsidR="007F3E7D" w:rsidRPr="007F3E7D" w14:paraId="6E2C43DE" w14:textId="77777777" w:rsidTr="007F3E7D">
        <w:tc>
          <w:tcPr>
            <w:tcW w:w="0" w:type="auto"/>
            <w:hideMark/>
          </w:tcPr>
          <w:p w14:paraId="0938F67C" w14:textId="77777777" w:rsidR="007F3E7D" w:rsidRPr="007F3E7D" w:rsidRDefault="007F3E7D" w:rsidP="007F3E7D">
            <w:r w:rsidRPr="007F3E7D">
              <w:t>Anthony Farrell</w:t>
            </w:r>
          </w:p>
        </w:tc>
        <w:tc>
          <w:tcPr>
            <w:tcW w:w="0" w:type="auto"/>
            <w:hideMark/>
          </w:tcPr>
          <w:p w14:paraId="69549D87" w14:textId="77777777" w:rsidR="007F3E7D" w:rsidRPr="007F3E7D" w:rsidRDefault="007F3E7D" w:rsidP="007F3E7D">
            <w:r w:rsidRPr="007F3E7D">
              <w:t>Telephone: + 353 1 679 6363</w:t>
            </w:r>
          </w:p>
        </w:tc>
      </w:tr>
    </w:tbl>
    <w:p w14:paraId="33349735" w14:textId="77777777" w:rsidR="007F3E7D" w:rsidRPr="007F3E7D" w:rsidRDefault="007F3E7D" w:rsidP="007F3E7D">
      <w:r w:rsidRPr="007F3E7D">
        <w:t> </w:t>
      </w:r>
    </w:p>
    <w:p w14:paraId="0E7CA7AB" w14:textId="77777777" w:rsidR="00D128C1" w:rsidRDefault="00D128C1"/>
    <w:sectPr w:rsidR="00D128C1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42F06" w14:textId="77777777" w:rsidR="00DC6A77" w:rsidRDefault="00DC6A77" w:rsidP="007F3E7D">
      <w:pPr>
        <w:spacing w:after="0" w:line="240" w:lineRule="auto"/>
      </w:pPr>
      <w:r>
        <w:separator/>
      </w:r>
    </w:p>
  </w:endnote>
  <w:endnote w:type="continuationSeparator" w:id="0">
    <w:p w14:paraId="04FA76A0" w14:textId="77777777" w:rsidR="00DC6A77" w:rsidRDefault="00DC6A77" w:rsidP="007F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23CA" w14:textId="1D66A4F0" w:rsidR="007F3E7D" w:rsidRDefault="007F3E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D25C0A" wp14:editId="5DFA53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1440" cy="324485"/>
              <wp:effectExtent l="0" t="0" r="10160" b="0"/>
              <wp:wrapNone/>
              <wp:docPr id="1770092811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14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6147A" w14:textId="38BC8601" w:rsidR="007F3E7D" w:rsidRPr="007F3E7D" w:rsidRDefault="007F3E7D" w:rsidP="007F3E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7F3E7D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25C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2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" filled="f" stroked="f">
              <v:textbox style="mso-fit-shape-to-text:t" inset="20pt,0,0,15pt">
                <w:txbxContent>
                  <w:p w14:paraId="5F36147A" w14:textId="38BC8601" w:rsidR="007F3E7D" w:rsidRPr="007F3E7D" w:rsidRDefault="007F3E7D" w:rsidP="007F3E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7F3E7D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EE3" w14:textId="6E7A862D" w:rsidR="007F3E7D" w:rsidRDefault="007F3E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7A54F2" wp14:editId="13CA0889">
              <wp:simplePos x="914400" y="9436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1440" cy="324485"/>
              <wp:effectExtent l="0" t="0" r="10160" b="0"/>
              <wp:wrapNone/>
              <wp:docPr id="131652881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14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2B25B" w14:textId="19711179" w:rsidR="007F3E7D" w:rsidRPr="007F3E7D" w:rsidRDefault="007F3E7D" w:rsidP="007F3E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7F3E7D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A54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2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" filled="f" stroked="f">
              <v:textbox style="mso-fit-shape-to-text:t" inset="20pt,0,0,15pt">
                <w:txbxContent>
                  <w:p w14:paraId="23B2B25B" w14:textId="19711179" w:rsidR="007F3E7D" w:rsidRPr="007F3E7D" w:rsidRDefault="007F3E7D" w:rsidP="007F3E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7F3E7D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C8B9" w14:textId="122AD3A0" w:rsidR="007F3E7D" w:rsidRDefault="007F3E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056709" wp14:editId="397876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1440" cy="324485"/>
              <wp:effectExtent l="0" t="0" r="10160" b="0"/>
              <wp:wrapNone/>
              <wp:docPr id="411429000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14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3447C" w14:textId="08874B5A" w:rsidR="007F3E7D" w:rsidRPr="007F3E7D" w:rsidRDefault="007F3E7D" w:rsidP="007F3E7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7F3E7D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567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2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" filled="f" stroked="f">
              <v:textbox style="mso-fit-shape-to-text:t" inset="20pt,0,0,15pt">
                <w:txbxContent>
                  <w:p w14:paraId="6EA3447C" w14:textId="08874B5A" w:rsidR="007F3E7D" w:rsidRPr="007F3E7D" w:rsidRDefault="007F3E7D" w:rsidP="007F3E7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7F3E7D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4E347" w14:textId="77777777" w:rsidR="00DC6A77" w:rsidRDefault="00DC6A77" w:rsidP="007F3E7D">
      <w:pPr>
        <w:spacing w:after="0" w:line="240" w:lineRule="auto"/>
      </w:pPr>
      <w:r>
        <w:separator/>
      </w:r>
    </w:p>
  </w:footnote>
  <w:footnote w:type="continuationSeparator" w:id="0">
    <w:p w14:paraId="739591EF" w14:textId="77777777" w:rsidR="00DC6A77" w:rsidRDefault="00DC6A77" w:rsidP="007F3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7F3E7D"/>
    <w:rsid w:val="0001155E"/>
    <w:rsid w:val="00017F63"/>
    <w:rsid w:val="000307C9"/>
    <w:rsid w:val="0006457C"/>
    <w:rsid w:val="000677E3"/>
    <w:rsid w:val="000A25C4"/>
    <w:rsid w:val="000B36F0"/>
    <w:rsid w:val="000C5FC2"/>
    <w:rsid w:val="000F14E6"/>
    <w:rsid w:val="00122B7D"/>
    <w:rsid w:val="0012350D"/>
    <w:rsid w:val="001575FE"/>
    <w:rsid w:val="00180F90"/>
    <w:rsid w:val="001A08FB"/>
    <w:rsid w:val="0020330B"/>
    <w:rsid w:val="0021165D"/>
    <w:rsid w:val="002343E5"/>
    <w:rsid w:val="00247C40"/>
    <w:rsid w:val="002811A2"/>
    <w:rsid w:val="0028769D"/>
    <w:rsid w:val="00314FB1"/>
    <w:rsid w:val="003343E6"/>
    <w:rsid w:val="00336CFA"/>
    <w:rsid w:val="0036737D"/>
    <w:rsid w:val="00381CC8"/>
    <w:rsid w:val="003B2880"/>
    <w:rsid w:val="003D307C"/>
    <w:rsid w:val="003D307E"/>
    <w:rsid w:val="003E6458"/>
    <w:rsid w:val="00417D0B"/>
    <w:rsid w:val="00420ADE"/>
    <w:rsid w:val="00424B1E"/>
    <w:rsid w:val="00425B2A"/>
    <w:rsid w:val="00476DD8"/>
    <w:rsid w:val="00477B26"/>
    <w:rsid w:val="004A25C5"/>
    <w:rsid w:val="004A4FA5"/>
    <w:rsid w:val="004D1ED8"/>
    <w:rsid w:val="004D25D3"/>
    <w:rsid w:val="004E07F7"/>
    <w:rsid w:val="004F0BD9"/>
    <w:rsid w:val="005012F6"/>
    <w:rsid w:val="00552EA3"/>
    <w:rsid w:val="00577C79"/>
    <w:rsid w:val="005828E6"/>
    <w:rsid w:val="005A0523"/>
    <w:rsid w:val="005D5509"/>
    <w:rsid w:val="005D59E2"/>
    <w:rsid w:val="005E0EB5"/>
    <w:rsid w:val="005E1424"/>
    <w:rsid w:val="005E681F"/>
    <w:rsid w:val="00666D9D"/>
    <w:rsid w:val="00684EB5"/>
    <w:rsid w:val="0071208F"/>
    <w:rsid w:val="00735383"/>
    <w:rsid w:val="00746592"/>
    <w:rsid w:val="0077767C"/>
    <w:rsid w:val="00787E3D"/>
    <w:rsid w:val="007F3E7D"/>
    <w:rsid w:val="00811134"/>
    <w:rsid w:val="00857B55"/>
    <w:rsid w:val="008A1C12"/>
    <w:rsid w:val="008B171D"/>
    <w:rsid w:val="008B1957"/>
    <w:rsid w:val="008D2452"/>
    <w:rsid w:val="008F6E03"/>
    <w:rsid w:val="00901130"/>
    <w:rsid w:val="009047A5"/>
    <w:rsid w:val="009526AF"/>
    <w:rsid w:val="00960626"/>
    <w:rsid w:val="00970951"/>
    <w:rsid w:val="00976154"/>
    <w:rsid w:val="00997E25"/>
    <w:rsid w:val="009B411D"/>
    <w:rsid w:val="00A3702B"/>
    <w:rsid w:val="00A44D3D"/>
    <w:rsid w:val="00A60D58"/>
    <w:rsid w:val="00AC3332"/>
    <w:rsid w:val="00AC6CD5"/>
    <w:rsid w:val="00B07836"/>
    <w:rsid w:val="00B41254"/>
    <w:rsid w:val="00B53EAB"/>
    <w:rsid w:val="00B71284"/>
    <w:rsid w:val="00C0509D"/>
    <w:rsid w:val="00C12CA3"/>
    <w:rsid w:val="00C35656"/>
    <w:rsid w:val="00C650A6"/>
    <w:rsid w:val="00C65B71"/>
    <w:rsid w:val="00C96919"/>
    <w:rsid w:val="00CC0701"/>
    <w:rsid w:val="00D02FDB"/>
    <w:rsid w:val="00D04428"/>
    <w:rsid w:val="00D128C1"/>
    <w:rsid w:val="00D40DD7"/>
    <w:rsid w:val="00D450EE"/>
    <w:rsid w:val="00D55174"/>
    <w:rsid w:val="00D61D62"/>
    <w:rsid w:val="00DA37AD"/>
    <w:rsid w:val="00DB130B"/>
    <w:rsid w:val="00DC6A77"/>
    <w:rsid w:val="00DF5985"/>
    <w:rsid w:val="00E3354D"/>
    <w:rsid w:val="00E45E6A"/>
    <w:rsid w:val="00E60F3F"/>
    <w:rsid w:val="00E62DB0"/>
    <w:rsid w:val="00EA343D"/>
    <w:rsid w:val="00EF37F4"/>
    <w:rsid w:val="00EF73BD"/>
    <w:rsid w:val="00F20A43"/>
    <w:rsid w:val="00FB3B06"/>
    <w:rsid w:val="00FD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8403"/>
  <w15:chartTrackingRefBased/>
  <w15:docId w15:val="{4EA2DE38-8845-4B2D-BE19-DAB194AE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F3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4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Farrell</dc:creator>
  <cp:keywords/>
  <dc:description/>
  <cp:lastModifiedBy>Donna Anderson</cp:lastModifiedBy>
  <cp:revision>2</cp:revision>
  <dcterms:created xsi:type="dcterms:W3CDTF">2026-09-08T10:55:00Z</dcterms:created>
  <dcterms:modified xsi:type="dcterms:W3CDTF">2026-09-08T10:55:00Z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1885e888,6981790b,7d8dd11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2025-05-30T13:50:54Z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8ba26278-fe38-4c58-832e-2d601c2f4840</vt:lpwstr>
  </property>
  <property fmtid="{D5CDD505-2E9C-101B-9397-08002B2CF9AE}" pid="11" name="MSIP_Label_c45832eb-f7fb-4d0c-9b11-bee1702a380e_ContentBits">
    <vt:lpwstr>2</vt:lpwstr>
  </property>
</Properties>
</file>